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69"/>
        <w:gridCol w:w="4601"/>
      </w:tblGrid>
      <w:tr w:rsidR="00195801" w:rsidRPr="00461E73" w:rsidTr="00352846">
        <w:trPr>
          <w:trHeight w:val="2307"/>
        </w:trPr>
        <w:tc>
          <w:tcPr>
            <w:tcW w:w="4769" w:type="dxa"/>
            <w:shd w:val="clear" w:color="auto" w:fill="auto"/>
          </w:tcPr>
          <w:p w:rsidR="00195801" w:rsidRPr="00E4542E" w:rsidRDefault="00195801" w:rsidP="00352846">
            <w:pPr>
              <w:pStyle w:val="a3"/>
              <w:spacing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4542E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195801" w:rsidRDefault="00195801" w:rsidP="0035284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4542E">
              <w:rPr>
                <w:b/>
                <w:bCs/>
                <w:sz w:val="28"/>
                <w:szCs w:val="28"/>
              </w:rPr>
              <w:t>н</w:t>
            </w:r>
            <w:r>
              <w:rPr>
                <w:b/>
                <w:bCs/>
                <w:sz w:val="28"/>
                <w:szCs w:val="28"/>
              </w:rPr>
              <w:t>а педагогическом совете МБУ ДО</w:t>
            </w:r>
            <w:r w:rsidRPr="00E4542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«ЦРДИП «Витамин»</w:t>
            </w:r>
            <w:r w:rsidRPr="00E4542E">
              <w:rPr>
                <w:b/>
                <w:bCs/>
                <w:sz w:val="28"/>
                <w:szCs w:val="28"/>
              </w:rPr>
              <w:t xml:space="preserve"> г. Вязьмы </w:t>
            </w:r>
          </w:p>
          <w:p w:rsidR="00195801" w:rsidRDefault="00195801" w:rsidP="00352846">
            <w:pPr>
              <w:pStyle w:val="a3"/>
              <w:spacing w:before="0" w:beforeAutospacing="0"/>
              <w:jc w:val="both"/>
              <w:rPr>
                <w:b/>
                <w:bCs/>
                <w:sz w:val="28"/>
                <w:szCs w:val="28"/>
              </w:rPr>
            </w:pPr>
            <w:r w:rsidRPr="00E4542E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т 20.12.2023 г. № 02</w:t>
            </w:r>
          </w:p>
          <w:p w:rsidR="00195801" w:rsidRPr="002261E9" w:rsidRDefault="00195801" w:rsidP="001958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 </w:t>
            </w:r>
          </w:p>
          <w:p w:rsidR="00195801" w:rsidRPr="002261E9" w:rsidRDefault="00195801" w:rsidP="001958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С</w:t>
            </w:r>
            <w:r w:rsidRPr="00226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овете родителей </w:t>
            </w:r>
            <w:r w:rsidRPr="00047715">
              <w:rPr>
                <w:rFonts w:ascii="Times New Roman" w:hAnsi="Times New Roman" w:cs="Times New Roman"/>
                <w:b/>
                <w:sz w:val="28"/>
                <w:szCs w:val="28"/>
              </w:rPr>
              <w:t>МБУ ДО «ЦРДИП «Витамин» г. Вязьмы</w:t>
            </w:r>
            <w:r w:rsidRPr="00226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5801" w:rsidRPr="00E4542E" w:rsidRDefault="00195801" w:rsidP="00352846">
            <w:pPr>
              <w:pStyle w:val="a3"/>
              <w:spacing w:before="0" w:beforeAutospacing="0"/>
              <w:jc w:val="both"/>
              <w:rPr>
                <w:b/>
                <w:bCs/>
                <w:sz w:val="28"/>
                <w:szCs w:val="28"/>
              </w:rPr>
            </w:pPr>
            <w:r w:rsidRPr="002261E9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 xml:space="preserve">20.12.2023 г. </w:t>
            </w:r>
            <w:r w:rsidRPr="002261E9">
              <w:rPr>
                <w:b/>
                <w:sz w:val="28"/>
                <w:szCs w:val="28"/>
              </w:rPr>
              <w:t xml:space="preserve"> № 0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01" w:type="dxa"/>
            <w:shd w:val="clear" w:color="auto" w:fill="auto"/>
          </w:tcPr>
          <w:p w:rsidR="00195801" w:rsidRPr="00E4542E" w:rsidRDefault="00195801" w:rsidP="00352846">
            <w:pPr>
              <w:pStyle w:val="a3"/>
              <w:spacing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4542E">
              <w:rPr>
                <w:b/>
                <w:bCs/>
                <w:sz w:val="28"/>
                <w:szCs w:val="28"/>
              </w:rPr>
              <w:t xml:space="preserve">Утверждено </w:t>
            </w:r>
          </w:p>
          <w:p w:rsidR="00195801" w:rsidRPr="00E4542E" w:rsidRDefault="00195801" w:rsidP="0035284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приказом МБУ ДО</w:t>
            </w:r>
            <w:r w:rsidRPr="00E4542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«ЦРДИП «Витамин»</w:t>
            </w:r>
            <w:r w:rsidRPr="00E4542E">
              <w:rPr>
                <w:b/>
                <w:bCs/>
                <w:sz w:val="28"/>
                <w:szCs w:val="28"/>
              </w:rPr>
              <w:t xml:space="preserve"> г. Вязьмы </w:t>
            </w:r>
          </w:p>
          <w:p w:rsidR="00195801" w:rsidRPr="00E4542E" w:rsidRDefault="004B4C99" w:rsidP="00352846">
            <w:pPr>
              <w:pStyle w:val="a3"/>
              <w:spacing w:before="0" w:before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20.12.2023 г. №  263</w:t>
            </w:r>
            <w:bookmarkStart w:id="0" w:name="_GoBack"/>
            <w:bookmarkEnd w:id="0"/>
            <w:r w:rsidR="00195801" w:rsidRPr="00E4542E">
              <w:rPr>
                <w:b/>
                <w:bCs/>
                <w:sz w:val="28"/>
                <w:szCs w:val="28"/>
              </w:rPr>
              <w:t>-01-08</w:t>
            </w:r>
          </w:p>
          <w:p w:rsidR="00195801" w:rsidRPr="00E4542E" w:rsidRDefault="00195801" w:rsidP="00352846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95801" w:rsidRDefault="00195801" w:rsidP="00BB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:rsidR="00195801" w:rsidRPr="00195801" w:rsidRDefault="00195801" w:rsidP="00195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95801" w:rsidRPr="00195801" w:rsidRDefault="00195801" w:rsidP="00195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01">
        <w:rPr>
          <w:rFonts w:ascii="Times New Roman" w:hAnsi="Times New Roman" w:cs="Times New Roman"/>
          <w:b/>
          <w:sz w:val="28"/>
          <w:szCs w:val="28"/>
        </w:rPr>
        <w:t>о ведении личных дел учащихся</w:t>
      </w:r>
    </w:p>
    <w:p w:rsidR="00195801" w:rsidRPr="00195801" w:rsidRDefault="00195801" w:rsidP="00195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01">
        <w:rPr>
          <w:rFonts w:ascii="Times New Roman" w:hAnsi="Times New Roman" w:cs="Times New Roman"/>
          <w:b/>
          <w:sz w:val="28"/>
          <w:szCs w:val="28"/>
        </w:rPr>
        <w:t xml:space="preserve">МБУ ДО «Центр развития детей и подростков «Витамин» </w:t>
      </w:r>
    </w:p>
    <w:p w:rsidR="00195801" w:rsidRPr="00195801" w:rsidRDefault="00195801" w:rsidP="00195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01">
        <w:rPr>
          <w:rFonts w:ascii="Times New Roman" w:hAnsi="Times New Roman" w:cs="Times New Roman"/>
          <w:b/>
          <w:sz w:val="28"/>
          <w:szCs w:val="28"/>
        </w:rPr>
        <w:t>г. Вязьмы Смоленской области</w:t>
      </w:r>
    </w:p>
    <w:p w:rsidR="00BB68C9" w:rsidRPr="00195801" w:rsidRDefault="00BB68C9" w:rsidP="00BB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68C9" w:rsidRPr="00195801" w:rsidRDefault="00BB68C9" w:rsidP="0019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5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1.Общие положения.</w:t>
      </w:r>
    </w:p>
    <w:p w:rsidR="00BB68C9" w:rsidRPr="00195801" w:rsidRDefault="00BB68C9" w:rsidP="00BB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1.1.Настоящее Положение разработано с целью регламентации работы с личными делами учащихся </w:t>
      </w:r>
      <w:r w:rsid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муниципального бюджетного учреждения дополнительного образования «Центр развития детей и подростков «Витамин» г. Вязьмы Смоленской области</w:t>
      </w: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определяет порядок действий</w:t>
      </w:r>
      <w:r w:rsid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всех категорий работников</w:t>
      </w: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участвующих в работе с вышеназванной документацией.</w:t>
      </w:r>
    </w:p>
    <w:p w:rsidR="00BB68C9" w:rsidRPr="00195801" w:rsidRDefault="00BB68C9" w:rsidP="00BB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1.2. Настоящее Положение утверждается приказом по </w:t>
      </w:r>
      <w:r w:rsid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учреждению</w:t>
      </w: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является обязательным для всех категорий педагогических и административных работников </w:t>
      </w:r>
      <w:r w:rsid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МБУ ДО «ЦРДиП «Витамин» г. Вязьмы</w:t>
      </w: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B68C9" w:rsidRPr="00195801" w:rsidRDefault="00BB68C9" w:rsidP="00BB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B68C9" w:rsidRPr="00195801" w:rsidRDefault="00BB68C9" w:rsidP="0019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5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2. Порядок оформления личных дел </w:t>
      </w:r>
      <w:r w:rsidR="00195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учащихся </w:t>
      </w:r>
      <w:r w:rsidRPr="00195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при </w:t>
      </w:r>
      <w:r w:rsidR="00195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зачислении</w:t>
      </w:r>
      <w:r w:rsidRPr="00195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BB68C9" w:rsidRPr="00195801" w:rsidRDefault="00BB68C9" w:rsidP="00BB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2.1. Личные дела учащихся заводятся </w:t>
      </w:r>
      <w:r w:rsid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методистом при зачислении </w:t>
      </w: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основании личного заявления родителей (законных представителей)</w:t>
      </w:r>
      <w:r w:rsid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B68C9" w:rsidRPr="00195801" w:rsidRDefault="00BB68C9" w:rsidP="00BB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2.2.Для оформления личного дела должны быть представлены следующие документы:</w:t>
      </w:r>
    </w:p>
    <w:p w:rsidR="00BB68C9" w:rsidRDefault="00BB68C9" w:rsidP="00BB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- копия свидетельства о рождении</w:t>
      </w:r>
      <w:r w:rsid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или паспорта (при достижении учащемся возраста 14 лет)</w:t>
      </w: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4A7D9C" w:rsidRPr="00195801" w:rsidRDefault="004A7D9C" w:rsidP="004A7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  - к</w:t>
      </w: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опия медицинского полиса ребёнка;</w:t>
      </w:r>
    </w:p>
    <w:p w:rsidR="004A7D9C" w:rsidRPr="00195801" w:rsidRDefault="004A7D9C" w:rsidP="00BB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  - к</w:t>
      </w: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опия страхового пенсионного свидетельства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ребёнка;</w:t>
      </w:r>
    </w:p>
    <w:p w:rsidR="00BB68C9" w:rsidRPr="00195801" w:rsidRDefault="00BB68C9" w:rsidP="00BB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- заявление родителей (законных представи</w:t>
      </w:r>
      <w:r w:rsid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телей),   </w:t>
      </w: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указанием, что роди</w:t>
      </w:r>
      <w:r w:rsid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тели ознакомлены с Уставом учреждения; лицензией, правилами для учащихся</w:t>
      </w:r>
      <w:r w:rsidR="004A7D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B68C9" w:rsidRPr="00195801" w:rsidRDefault="00BB68C9" w:rsidP="00BB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- медицинская </w:t>
      </w:r>
      <w:r w:rsidR="004A7D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справка;</w:t>
      </w:r>
    </w:p>
    <w:p w:rsidR="00BB68C9" w:rsidRPr="00195801" w:rsidRDefault="00BB68C9" w:rsidP="00BB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- согласие на обработку персональных данных</w:t>
      </w:r>
      <w:r w:rsidR="004A7D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B68C9" w:rsidRPr="00195801" w:rsidRDefault="00BB68C9" w:rsidP="009A2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 - договор между  </w:t>
      </w:r>
      <w:r w:rsidR="004A7D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учреждением </w:t>
      </w: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родителям</w:t>
      </w:r>
      <w:r w:rsidR="004A7D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(законными представителями) уча</w:t>
      </w: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щегося  на предоставление образовательных услуг</w:t>
      </w:r>
      <w:r w:rsidR="004A7D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(допустимо в электронном виде в системе «Навигатор»)</w:t>
      </w: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B68C9" w:rsidRPr="00195801" w:rsidRDefault="009A2837" w:rsidP="00BB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2.3</w:t>
      </w:r>
      <w:r w:rsidR="00BB68C9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Основанием для издания приказа «О зачислении» служит заявление родителей (законных представителей).</w:t>
      </w:r>
    </w:p>
    <w:p w:rsidR="00BB68C9" w:rsidRPr="00195801" w:rsidRDefault="009A2837" w:rsidP="00BB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2.4</w:t>
      </w:r>
      <w:r w:rsidR="00BB68C9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Личное дело ведется на всем протяжении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обучения учащегося в объединении</w:t>
      </w:r>
      <w:r w:rsidR="00BB68C9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B68C9" w:rsidRPr="00195801" w:rsidRDefault="009A2837" w:rsidP="00BB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2.5</w:t>
      </w:r>
      <w:r w:rsidR="00BB68C9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Личные дела учащихся хранятся  в строго отведенном месте. Личные дела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учащихся одного объединения (одной группы в объединении) </w:t>
      </w:r>
      <w:r w:rsidR="00BB68C9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находятся вместе в одной папке и должны быть разложены в алфавитном порядке.</w:t>
      </w:r>
    </w:p>
    <w:p w:rsidR="00BB68C9" w:rsidRPr="00195801" w:rsidRDefault="00BB68C9" w:rsidP="00BB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B68C9" w:rsidRPr="00195801" w:rsidRDefault="00BB68C9" w:rsidP="0019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5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3. Порядок работы </w:t>
      </w:r>
      <w:r w:rsidR="009A283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руководителей объединения</w:t>
      </w:r>
      <w:r w:rsidRPr="00195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с личными делами учащихся.</w:t>
      </w:r>
    </w:p>
    <w:p w:rsidR="00BB68C9" w:rsidRPr="00195801" w:rsidRDefault="009A2837" w:rsidP="00BB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3.1. Руководитель </w:t>
      </w:r>
      <w:r w:rsidR="00A22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объединения формирует личные дела учащихся в </w:t>
      </w:r>
      <w:r w:rsidR="00A229DF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сентябре текущего</w:t>
      </w:r>
      <w:r w:rsidR="00A22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учебного</w:t>
      </w:r>
      <w:r w:rsidR="00A229DF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года</w:t>
      </w:r>
      <w:r w:rsidR="00A22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проверяя состояние личных дел</w:t>
      </w:r>
      <w:r w:rsidR="00BB68C9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наличие необходимых документов.</w:t>
      </w:r>
    </w:p>
    <w:p w:rsidR="00BB68C9" w:rsidRPr="00195801" w:rsidRDefault="00BB68C9" w:rsidP="00BB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3.2.</w:t>
      </w:r>
      <w:r w:rsidR="009A2837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A28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личное дело ученика заносятся</w:t>
      </w: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общие сведения об ученике, </w:t>
      </w:r>
      <w:r w:rsidR="009A28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личные</w:t>
      </w:r>
      <w:r w:rsidR="00A22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достижения (призовые мес</w:t>
      </w:r>
      <w:r w:rsidR="009A28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 в соревнованиях, конкурсах и др.)</w:t>
      </w: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B68C9" w:rsidRPr="00195801" w:rsidRDefault="00A229DF" w:rsidP="00BB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3.3</w:t>
      </w:r>
      <w:r w:rsidR="00BB68C9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В папку личных дел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методист </w:t>
      </w:r>
      <w:r w:rsidR="00BB68C9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вкладывает список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учащихся с указанием фамилии и имени. Если учащийся выбывает</w:t>
      </w:r>
      <w:r w:rsidR="00BB68C9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течение учебного года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то делается отметка о выбытии с указанием</w:t>
      </w:r>
      <w:r w:rsidR="00BB68C9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номер</w:t>
      </w:r>
      <w:r w:rsidR="002B6A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="00BB68C9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приказа.</w:t>
      </w:r>
    </w:p>
    <w:p w:rsidR="00BB68C9" w:rsidRPr="00195801" w:rsidRDefault="002B6AEA" w:rsidP="00BB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3.4. </w:t>
      </w:r>
      <w:r w:rsidR="00BB68C9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внесении неправильных данных допускается исправление,</w:t>
      </w:r>
      <w:r w:rsidR="00BB68C9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дается пояснение, ставится печать и подпись директора.</w:t>
      </w:r>
    </w:p>
    <w:p w:rsidR="00BB68C9" w:rsidRPr="00195801" w:rsidRDefault="00BB68C9" w:rsidP="00BB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3.5. Общие сведения об </w:t>
      </w:r>
      <w:r w:rsidR="002B6A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учащихся корректируются</w:t>
      </w: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руководителем </w:t>
      </w:r>
      <w:r w:rsidR="002B6A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объединения </w:t>
      </w: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мере изменения данных.</w:t>
      </w:r>
    </w:p>
    <w:p w:rsidR="00BB68C9" w:rsidRPr="00195801" w:rsidRDefault="00BB68C9" w:rsidP="00BB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:rsidR="00BB68C9" w:rsidRPr="00195801" w:rsidRDefault="002D1609" w:rsidP="0019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</w:t>
      </w:r>
      <w:r w:rsidR="00BB68C9" w:rsidRPr="00195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Порядок проверки личных дел учащихся</w:t>
      </w:r>
      <w:r w:rsidR="00BB68C9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B68C9" w:rsidRPr="00195801" w:rsidRDefault="002D1609" w:rsidP="00BB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="00BB68C9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.1.Контроль за состоянием личных дел осуществляется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методистом</w:t>
      </w:r>
      <w:r w:rsidR="00BB68C9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учебно-</w:t>
      </w:r>
      <w:r w:rsidR="00E152C7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воспитательной работе</w:t>
      </w:r>
      <w:r w:rsidR="00BB68C9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директором учреждения.</w:t>
      </w:r>
    </w:p>
    <w:p w:rsidR="00BB68C9" w:rsidRPr="00195801" w:rsidRDefault="002D1609" w:rsidP="00BB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="00BB68C9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.2.Проверка </w:t>
      </w:r>
      <w:r w:rsidR="00E152C7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личных дел,</w:t>
      </w:r>
      <w:r w:rsidR="00BB68C9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учащихся осущест</w:t>
      </w:r>
      <w:r w:rsidR="00E152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вляется по плану внутреннего</w:t>
      </w:r>
      <w:r w:rsidR="00E152C7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контроля</w:t>
      </w:r>
      <w:r w:rsidR="00BB68C9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не менее 2х раз в год. В необходимых случаях проверка осуществляется внепланово, оперативно.</w:t>
      </w:r>
    </w:p>
    <w:p w:rsidR="00BB68C9" w:rsidRPr="00195801" w:rsidRDefault="002D1609" w:rsidP="00BB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4.3. Цель и объект контроля -</w:t>
      </w:r>
      <w:r w:rsidR="00BB68C9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правильность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оформления личных дел учащихся.</w:t>
      </w:r>
    </w:p>
    <w:p w:rsidR="00BB68C9" w:rsidRPr="00195801" w:rsidRDefault="002D1609" w:rsidP="00BB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="00BB68C9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.4.  По итогам проверки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методист</w:t>
      </w:r>
      <w:r w:rsidR="00BB68C9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осуществляющий проверку, готовит справку с указанием замечаний. </w:t>
      </w:r>
    </w:p>
    <w:p w:rsidR="00BB68C9" w:rsidRPr="00195801" w:rsidRDefault="002D1609" w:rsidP="00BB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="00BB68C9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.5. Итоговая справка предоставляется директору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учреждения</w:t>
      </w:r>
      <w:r w:rsidR="00BB68C9" w:rsidRPr="001958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008AB" w:rsidRPr="00195801" w:rsidRDefault="00C008AB">
      <w:pPr>
        <w:rPr>
          <w:rFonts w:ascii="Times New Roman" w:hAnsi="Times New Roman" w:cs="Times New Roman"/>
          <w:sz w:val="28"/>
          <w:szCs w:val="28"/>
        </w:rPr>
      </w:pPr>
    </w:p>
    <w:p w:rsidR="00BB68C9" w:rsidRDefault="00BB68C9"/>
    <w:p w:rsidR="00BB68C9" w:rsidRDefault="00BB68C9"/>
    <w:sectPr w:rsidR="00BB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6D"/>
    <w:rsid w:val="00195801"/>
    <w:rsid w:val="002B6AEA"/>
    <w:rsid w:val="002D1609"/>
    <w:rsid w:val="004A7D9C"/>
    <w:rsid w:val="004B4C99"/>
    <w:rsid w:val="009A2837"/>
    <w:rsid w:val="00A229DF"/>
    <w:rsid w:val="00BB68C9"/>
    <w:rsid w:val="00BD7055"/>
    <w:rsid w:val="00C008AB"/>
    <w:rsid w:val="00D9746D"/>
    <w:rsid w:val="00E1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2024-01-19T08:49:00Z</cp:lastPrinted>
  <dcterms:created xsi:type="dcterms:W3CDTF">2023-12-18T09:23:00Z</dcterms:created>
  <dcterms:modified xsi:type="dcterms:W3CDTF">2024-01-19T08:49:00Z</dcterms:modified>
</cp:coreProperties>
</file>